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6BF3" w14:textId="77777777" w:rsidR="00C61163" w:rsidRPr="00C41455" w:rsidRDefault="00C61163" w:rsidP="00C41455">
      <w:pPr>
        <w:tabs>
          <w:tab w:val="center" w:pos="4896"/>
          <w:tab w:val="right" w:pos="9432"/>
        </w:tabs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17ABC4" w14:textId="433FCEB7" w:rsidR="00C61163" w:rsidRPr="00C41455" w:rsidRDefault="00C61163" w:rsidP="00C41455">
      <w:pPr>
        <w:tabs>
          <w:tab w:val="center" w:pos="4896"/>
          <w:tab w:val="right" w:pos="9432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C41455">
        <w:rPr>
          <w:rFonts w:asciiTheme="minorHAnsi" w:hAnsiTheme="minorHAnsi" w:cstheme="minorHAnsi"/>
          <w:b/>
        </w:rPr>
        <w:t>Umowa Nr ………./SPZOZ/202</w:t>
      </w:r>
      <w:r w:rsidR="00C41455" w:rsidRPr="00C41455">
        <w:rPr>
          <w:rFonts w:asciiTheme="minorHAnsi" w:hAnsiTheme="minorHAnsi" w:cstheme="minorHAnsi"/>
          <w:b/>
        </w:rPr>
        <w:t>6</w:t>
      </w:r>
    </w:p>
    <w:p w14:paraId="132567A1" w14:textId="77777777" w:rsidR="00C61163" w:rsidRPr="00C41455" w:rsidRDefault="00C61163" w:rsidP="00C41455">
      <w:pPr>
        <w:tabs>
          <w:tab w:val="center" w:pos="4896"/>
          <w:tab w:val="right" w:pos="9432"/>
        </w:tabs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na wykonanie robót budowlanych zawarta </w:t>
      </w:r>
    </w:p>
    <w:p w14:paraId="1D0554C5" w14:textId="261F3021" w:rsidR="00C61163" w:rsidRPr="00C41455" w:rsidRDefault="00C61163" w:rsidP="00C41455">
      <w:pPr>
        <w:tabs>
          <w:tab w:val="center" w:pos="4896"/>
          <w:tab w:val="right" w:pos="9432"/>
        </w:tabs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w Siedlcach w dniu __________</w:t>
      </w:r>
    </w:p>
    <w:p w14:paraId="7091D5C4" w14:textId="77777777" w:rsidR="00C61163" w:rsidRPr="00C41455" w:rsidRDefault="00C61163" w:rsidP="00C41455">
      <w:pPr>
        <w:tabs>
          <w:tab w:val="center" w:pos="4896"/>
          <w:tab w:val="right" w:pos="9432"/>
        </w:tabs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pomiędzy</w:t>
      </w:r>
    </w:p>
    <w:p w14:paraId="25C2B5FE" w14:textId="77777777" w:rsidR="00C61163" w:rsidRPr="00C41455" w:rsidRDefault="00C61163" w:rsidP="00C41455">
      <w:pPr>
        <w:tabs>
          <w:tab w:val="center" w:pos="4896"/>
          <w:tab w:val="right" w:pos="9432"/>
        </w:tabs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9CC996E" w14:textId="02D80264" w:rsidR="00C61163" w:rsidRPr="00C41455" w:rsidRDefault="00C61163" w:rsidP="00C41455">
      <w:pPr>
        <w:spacing w:line="360" w:lineRule="auto"/>
        <w:ind w:right="-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t>Samodzielnym Publicznym Zakładem Opieki Zdrowotnej w Siedlcach</w:t>
      </w:r>
      <w:r w:rsidRPr="00C41455">
        <w:rPr>
          <w:rFonts w:asciiTheme="minorHAnsi" w:hAnsiTheme="minorHAnsi" w:cstheme="minorHAnsi"/>
          <w:bCs/>
          <w:sz w:val="20"/>
          <w:szCs w:val="20"/>
        </w:rPr>
        <w:t xml:space="preserve">, ul. Jana Kilińskiego 29, 08-110 Siedlce, NIP: 8212056050, REGON: 000310309, wpisanym do rejestru stowarzyszeń, innych organizacji społecznych i zawodowych, fundacji oraz samodzielnych publicznych zakładów opieki zdrowotnej prowadzonego przez Sąd Rejonowy Lublin Wschód w Lublinie z siedzibą w Świdniku, VI Wydział Gospodarczy Krajowego Rejestru Sądowego pod numerem KRS 0000001957, </w:t>
      </w:r>
    </w:p>
    <w:p w14:paraId="7926E7BA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6494B172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t xml:space="preserve">Angelikę Ambroziewicz - Dyrektora </w:t>
      </w:r>
    </w:p>
    <w:p w14:paraId="37684B64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zwanym dalej </w:t>
      </w:r>
      <w:r w:rsidRPr="00C41455">
        <w:rPr>
          <w:rFonts w:asciiTheme="minorHAnsi" w:hAnsiTheme="minorHAnsi" w:cstheme="minorHAnsi"/>
          <w:b/>
          <w:bCs/>
          <w:sz w:val="20"/>
          <w:szCs w:val="20"/>
        </w:rPr>
        <w:t>Zamawiającym</w:t>
      </w:r>
      <w:r w:rsidRPr="00C41455">
        <w:rPr>
          <w:rFonts w:asciiTheme="minorHAnsi" w:hAnsiTheme="minorHAnsi" w:cstheme="minorHAnsi"/>
          <w:sz w:val="20"/>
          <w:szCs w:val="20"/>
        </w:rPr>
        <w:t>,</w:t>
      </w:r>
    </w:p>
    <w:p w14:paraId="3721012A" w14:textId="77777777" w:rsidR="00C61163" w:rsidRPr="00C41455" w:rsidRDefault="00C61163" w:rsidP="00C41455">
      <w:pPr>
        <w:tabs>
          <w:tab w:val="center" w:pos="4896"/>
          <w:tab w:val="right" w:pos="9432"/>
        </w:tabs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a:</w:t>
      </w:r>
    </w:p>
    <w:p w14:paraId="2A1379D5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t xml:space="preserve">___________________ </w:t>
      </w:r>
      <w:r w:rsidRPr="00C41455">
        <w:rPr>
          <w:rFonts w:asciiTheme="minorHAnsi" w:hAnsiTheme="minorHAnsi" w:cstheme="minorHAnsi"/>
          <w:bCs/>
          <w:sz w:val="20"/>
          <w:szCs w:val="20"/>
        </w:rPr>
        <w:t>z siedzibą:</w:t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____________________________________</w:t>
      </w:r>
    </w:p>
    <w:p w14:paraId="4835974D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reprezentowanym przez : </w:t>
      </w:r>
    </w:p>
    <w:p w14:paraId="4AFA4448" w14:textId="77777777" w:rsidR="00C61163" w:rsidRPr="00C41455" w:rsidRDefault="00C61163" w:rsidP="00C41455">
      <w:pPr>
        <w:suppressAutoHyphens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t xml:space="preserve">__________________________ </w:t>
      </w:r>
    </w:p>
    <w:p w14:paraId="7E1A59CA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zwanym dalej </w:t>
      </w:r>
      <w:r w:rsidRPr="00C41455">
        <w:rPr>
          <w:rFonts w:asciiTheme="minorHAnsi" w:hAnsiTheme="minorHAnsi" w:cstheme="minorHAnsi"/>
          <w:b/>
          <w:sz w:val="20"/>
          <w:szCs w:val="20"/>
        </w:rPr>
        <w:t>Wykonawcą</w:t>
      </w:r>
      <w:r w:rsidRPr="00C41455">
        <w:rPr>
          <w:rFonts w:asciiTheme="minorHAnsi" w:hAnsiTheme="minorHAnsi" w:cstheme="minorHAnsi"/>
          <w:sz w:val="20"/>
          <w:szCs w:val="20"/>
        </w:rPr>
        <w:t>.</w:t>
      </w:r>
    </w:p>
    <w:p w14:paraId="53F3A034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455D49D" w14:textId="77777777" w:rsidR="00C61163" w:rsidRPr="00C41455" w:rsidRDefault="00C61163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Zgodnie z Art. 2 ust. 1 pkt. 1 ustawy dnia 11 września 2019 r. – Prawo zamówień publicznych, do niniejszej umowy nie stosuje się przepisów w/w ustawy.</w:t>
      </w:r>
    </w:p>
    <w:p w14:paraId="04B72EF8" w14:textId="77777777" w:rsidR="00465C64" w:rsidRPr="00C41455" w:rsidRDefault="00465C64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A54475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t>§ 1</w:t>
      </w:r>
    </w:p>
    <w:p w14:paraId="78AF4E02" w14:textId="626E809D" w:rsidR="00417280" w:rsidRPr="00C41455" w:rsidRDefault="00465C64" w:rsidP="00C41455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Przedmiotem umowy </w:t>
      </w:r>
      <w:r w:rsidR="00C61163" w:rsidRPr="00C41455">
        <w:rPr>
          <w:rFonts w:asciiTheme="minorHAnsi" w:hAnsiTheme="minorHAnsi" w:cstheme="minorHAnsi"/>
          <w:sz w:val="20"/>
          <w:szCs w:val="20"/>
        </w:rPr>
        <w:t xml:space="preserve">jest </w:t>
      </w:r>
      <w:r w:rsidR="00C41455" w:rsidRPr="00C41455">
        <w:rPr>
          <w:rFonts w:asciiTheme="minorHAnsi" w:hAnsiTheme="minorHAnsi" w:cstheme="minorHAnsi"/>
          <w:sz w:val="20"/>
          <w:szCs w:val="20"/>
        </w:rPr>
        <w:t>wykonanie prac hydraulicznych w celu dostosowania wskazanych pomieszczeń na parterze modernizowanego budynku SPZOZ w Siedlcach przy ul. Bema 22</w:t>
      </w:r>
      <w:r w:rsidR="00C61163" w:rsidRPr="00C41455">
        <w:rPr>
          <w:rFonts w:asciiTheme="minorHAnsi" w:hAnsiTheme="minorHAnsi" w:cstheme="minorHAnsi"/>
          <w:sz w:val="20"/>
          <w:szCs w:val="20"/>
        </w:rPr>
        <w:t xml:space="preserve">, zgodnie z zakresem określonym w ofercie Wykonawcy z dnia ____________ oraz </w:t>
      </w:r>
      <w:r w:rsidR="00C41455">
        <w:rPr>
          <w:rFonts w:asciiTheme="minorHAnsi" w:hAnsiTheme="minorHAnsi" w:cstheme="minorHAnsi"/>
          <w:sz w:val="20"/>
          <w:szCs w:val="20"/>
        </w:rPr>
        <w:t>szczegółowym opisem przedmiotu zamówienia zawartym w Zaproszeniu</w:t>
      </w:r>
      <w:r w:rsidR="00CA552D" w:rsidRPr="00C41455">
        <w:rPr>
          <w:rFonts w:asciiTheme="minorHAnsi" w:hAnsiTheme="minorHAnsi" w:cstheme="minorHAnsi"/>
          <w:sz w:val="20"/>
          <w:szCs w:val="20"/>
        </w:rPr>
        <w:t>.</w:t>
      </w:r>
      <w:r w:rsidR="00B7493B" w:rsidRPr="00C4145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42DC79A" w14:textId="29FD40B4" w:rsidR="00465C64" w:rsidRPr="00C41455" w:rsidRDefault="00164F15" w:rsidP="00C41455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Jeżeli zajdą okoliczności, które mogą przeszkodzić prawidłowemu wykonaniu przedmiotu umowy, Wykonawca powinien niezwłocznie zawiadomić o tym Zamawiającego.</w:t>
      </w:r>
    </w:p>
    <w:p w14:paraId="6A209078" w14:textId="1803346A" w:rsidR="00465C64" w:rsidRPr="00C41455" w:rsidRDefault="00465C64" w:rsidP="00C41455">
      <w:pPr>
        <w:pStyle w:val="Tekstpodstawowy2"/>
        <w:numPr>
          <w:ilvl w:val="0"/>
          <w:numId w:val="1"/>
        </w:numPr>
        <w:rPr>
          <w:rFonts w:asciiTheme="minorHAnsi" w:hAnsiTheme="minorHAnsi" w:cstheme="minorHAnsi"/>
          <w:sz w:val="20"/>
        </w:rPr>
      </w:pPr>
      <w:r w:rsidRPr="00C41455">
        <w:rPr>
          <w:rFonts w:asciiTheme="minorHAnsi" w:hAnsiTheme="minorHAnsi" w:cstheme="minorHAnsi"/>
          <w:sz w:val="20"/>
        </w:rPr>
        <w:t xml:space="preserve">Wszelką odpowiedzialność związaną z ewentualnymi roszczeniami osób trzecich w zakresie realizacji przedmiotu zamówienia, ponosi Wykonawca. </w:t>
      </w:r>
    </w:p>
    <w:p w14:paraId="649DC350" w14:textId="77777777" w:rsidR="00CB4CFB" w:rsidRPr="00C41455" w:rsidRDefault="00CB4CFB" w:rsidP="00C41455">
      <w:pPr>
        <w:tabs>
          <w:tab w:val="left" w:pos="360"/>
        </w:tabs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7FFF86" w14:textId="6C53C447" w:rsidR="00465C64" w:rsidRPr="00C41455" w:rsidRDefault="00465C64" w:rsidP="00C41455">
      <w:pPr>
        <w:tabs>
          <w:tab w:val="left" w:pos="360"/>
        </w:tabs>
        <w:spacing w:line="360" w:lineRule="auto"/>
        <w:jc w:val="center"/>
        <w:rPr>
          <w:rFonts w:asciiTheme="minorHAnsi" w:hAnsiTheme="minorHAnsi" w:cstheme="minorHAnsi"/>
          <w:sz w:val="20"/>
          <w:szCs w:val="20"/>
          <w:highlight w:val="green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t>§ 2</w:t>
      </w:r>
    </w:p>
    <w:p w14:paraId="19E8C71D" w14:textId="01B9D7C1" w:rsidR="00465C64" w:rsidRPr="00C41455" w:rsidRDefault="00465C64" w:rsidP="00C41455">
      <w:pPr>
        <w:pStyle w:val="Tekstpodstawowy2"/>
        <w:rPr>
          <w:rFonts w:asciiTheme="minorHAnsi" w:hAnsiTheme="minorHAnsi" w:cstheme="minorHAnsi"/>
          <w:b/>
          <w:bCs/>
          <w:sz w:val="20"/>
        </w:rPr>
      </w:pPr>
      <w:r w:rsidRPr="00C41455">
        <w:rPr>
          <w:rFonts w:asciiTheme="minorHAnsi" w:hAnsiTheme="minorHAnsi" w:cstheme="minorHAnsi"/>
          <w:sz w:val="20"/>
        </w:rPr>
        <w:t xml:space="preserve">Termin wykonania </w:t>
      </w:r>
      <w:r w:rsidR="00F937E6" w:rsidRPr="00C41455">
        <w:rPr>
          <w:rFonts w:asciiTheme="minorHAnsi" w:hAnsiTheme="minorHAnsi" w:cstheme="minorHAnsi"/>
          <w:sz w:val="20"/>
        </w:rPr>
        <w:t>przedmiotu zamówienia</w:t>
      </w:r>
      <w:r w:rsidR="00F937E6" w:rsidRPr="00C41455">
        <w:rPr>
          <w:rFonts w:asciiTheme="minorHAnsi" w:hAnsiTheme="minorHAnsi" w:cstheme="minorHAnsi"/>
          <w:b/>
          <w:bCs/>
          <w:sz w:val="20"/>
        </w:rPr>
        <w:t xml:space="preserve"> </w:t>
      </w:r>
      <w:r w:rsidR="00476279" w:rsidRPr="00C41455">
        <w:rPr>
          <w:rFonts w:asciiTheme="minorHAnsi" w:hAnsiTheme="minorHAnsi" w:cstheme="minorHAnsi"/>
          <w:b/>
          <w:bCs/>
          <w:sz w:val="20"/>
        </w:rPr>
        <w:t xml:space="preserve">– do </w:t>
      </w:r>
      <w:r w:rsidR="00C41455">
        <w:rPr>
          <w:rFonts w:asciiTheme="minorHAnsi" w:hAnsiTheme="minorHAnsi" w:cstheme="minorHAnsi"/>
          <w:b/>
          <w:bCs/>
          <w:sz w:val="20"/>
        </w:rPr>
        <w:t>31.01.2026 r</w:t>
      </w:r>
      <w:r w:rsidR="008977A0" w:rsidRPr="00C41455">
        <w:rPr>
          <w:rFonts w:asciiTheme="minorHAnsi" w:hAnsiTheme="minorHAnsi" w:cstheme="minorHAnsi"/>
          <w:b/>
          <w:bCs/>
          <w:sz w:val="20"/>
        </w:rPr>
        <w:t>.</w:t>
      </w:r>
    </w:p>
    <w:p w14:paraId="122B7164" w14:textId="324F4914" w:rsidR="00465C64" w:rsidRPr="00C41455" w:rsidRDefault="00465C64" w:rsidP="00C41455">
      <w:pPr>
        <w:tabs>
          <w:tab w:val="left" w:pos="360"/>
        </w:tabs>
        <w:spacing w:line="360" w:lineRule="auto"/>
        <w:jc w:val="center"/>
        <w:rPr>
          <w:rFonts w:asciiTheme="minorHAnsi" w:hAnsiTheme="minorHAnsi" w:cstheme="minorHAnsi"/>
          <w:sz w:val="20"/>
          <w:szCs w:val="20"/>
          <w:highlight w:val="green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lastRenderedPageBreak/>
        <w:t>§ 3</w:t>
      </w:r>
    </w:p>
    <w:p w14:paraId="27A9B23E" w14:textId="3DF8F38F" w:rsidR="00465C64" w:rsidRPr="00C41455" w:rsidRDefault="00465C64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Do obowiązków Zamawiającego należy zapewnienie odbioru </w:t>
      </w:r>
      <w:r w:rsidR="00164F15" w:rsidRPr="00C41455">
        <w:rPr>
          <w:rFonts w:asciiTheme="minorHAnsi" w:hAnsiTheme="minorHAnsi" w:cstheme="minorHAnsi"/>
          <w:sz w:val="20"/>
          <w:szCs w:val="20"/>
        </w:rPr>
        <w:t>robót.</w:t>
      </w:r>
    </w:p>
    <w:p w14:paraId="12A48A4C" w14:textId="77777777" w:rsidR="00B05E6E" w:rsidRPr="00C41455" w:rsidRDefault="00B05E6E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27AEBE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t>§ 4</w:t>
      </w:r>
    </w:p>
    <w:p w14:paraId="71678E08" w14:textId="77777777" w:rsidR="00465C64" w:rsidRPr="00C41455" w:rsidRDefault="00465C64" w:rsidP="00C4145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1. Do obowiązków Wykonawcy należy:</w:t>
      </w:r>
    </w:p>
    <w:p w14:paraId="2CC0AF09" w14:textId="77777777" w:rsidR="00465C64" w:rsidRPr="00C41455" w:rsidRDefault="00465C64" w:rsidP="00C41455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wykonanie przedmiotu umowy, w szczególności, zgodnie z obowiązującymi przepisami, normami i warunkami technicznymi wykonania i odbioru robót, ze wskazówkami Zamawiającego oraz zasadami wiedzy technicznej i sztuką budowlaną,</w:t>
      </w:r>
    </w:p>
    <w:p w14:paraId="7707B5EC" w14:textId="56F5EB45" w:rsidR="00465C64" w:rsidRPr="00C41455" w:rsidRDefault="00465C64" w:rsidP="00C41455">
      <w:pPr>
        <w:pStyle w:val="Tekstpodstawowy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  <w:sz w:val="20"/>
        </w:rPr>
      </w:pPr>
      <w:r w:rsidRPr="00C41455">
        <w:rPr>
          <w:rFonts w:asciiTheme="minorHAnsi" w:hAnsiTheme="minorHAnsi" w:cstheme="minorHAnsi"/>
          <w:sz w:val="20"/>
        </w:rPr>
        <w:t>utrzymanie i zorganizowanie terenu budowy w należytym porządku, zabezpieczeniem go przed osobami trzecimi a po zakończeniu robót uporządkowanie terenu i przekazanie go Zamawiającemu w terminie ustalonym na odbiór robót</w:t>
      </w:r>
      <w:r w:rsidR="00164F15" w:rsidRPr="00C41455">
        <w:rPr>
          <w:rFonts w:asciiTheme="minorHAnsi" w:hAnsiTheme="minorHAnsi" w:cstheme="minorHAnsi"/>
          <w:sz w:val="20"/>
        </w:rPr>
        <w:t>,</w:t>
      </w:r>
    </w:p>
    <w:p w14:paraId="7DDB0DC6" w14:textId="1058D18C" w:rsidR="00465C64" w:rsidRPr="00C41455" w:rsidRDefault="00465C64" w:rsidP="00C41455">
      <w:pPr>
        <w:pStyle w:val="Tekstpodstawowy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  <w:sz w:val="20"/>
        </w:rPr>
      </w:pPr>
      <w:r w:rsidRPr="00C41455">
        <w:rPr>
          <w:rFonts w:asciiTheme="minorHAnsi" w:hAnsiTheme="minorHAnsi" w:cstheme="minorHAnsi"/>
          <w:sz w:val="20"/>
        </w:rPr>
        <w:t>w przypadku zniszczenia lub uszkodzenia robót, ich części bądź urządzeń w toku realizacji, z winy Wykonawcy, naprawienie ich i doprowadzenie do stanu poprzedniego</w:t>
      </w:r>
      <w:r w:rsidR="00164F15" w:rsidRPr="00C41455">
        <w:rPr>
          <w:rFonts w:asciiTheme="minorHAnsi" w:hAnsiTheme="minorHAnsi" w:cstheme="minorHAnsi"/>
          <w:sz w:val="20"/>
        </w:rPr>
        <w:t>,</w:t>
      </w:r>
    </w:p>
    <w:p w14:paraId="57AC6CA0" w14:textId="3A6BB03E" w:rsidR="00465C64" w:rsidRPr="00C41455" w:rsidRDefault="00465C64" w:rsidP="00C41455">
      <w:pPr>
        <w:pStyle w:val="Tekstpodstawowy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  <w:sz w:val="20"/>
        </w:rPr>
      </w:pPr>
      <w:r w:rsidRPr="00C41455">
        <w:rPr>
          <w:rFonts w:asciiTheme="minorHAnsi" w:hAnsiTheme="minorHAnsi" w:cstheme="minorHAnsi"/>
          <w:sz w:val="20"/>
        </w:rPr>
        <w:t>zorganizowanie zaplecza budowy na własny koszt</w:t>
      </w:r>
      <w:r w:rsidR="00164F15" w:rsidRPr="00C41455">
        <w:rPr>
          <w:rFonts w:asciiTheme="minorHAnsi" w:hAnsiTheme="minorHAnsi" w:cstheme="minorHAnsi"/>
          <w:sz w:val="20"/>
        </w:rPr>
        <w:t>.</w:t>
      </w:r>
    </w:p>
    <w:p w14:paraId="0CD00E2B" w14:textId="4631D090" w:rsidR="00465C64" w:rsidRPr="00C41455" w:rsidRDefault="00465C64" w:rsidP="00C41455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Wykonawca oświadcza, że zapoznał się z terenem, na którym prowadził będzie </w:t>
      </w:r>
      <w:r w:rsidR="00164F15" w:rsidRPr="00C41455">
        <w:rPr>
          <w:rFonts w:asciiTheme="minorHAnsi" w:hAnsiTheme="minorHAnsi" w:cstheme="minorHAnsi"/>
          <w:sz w:val="20"/>
          <w:szCs w:val="20"/>
        </w:rPr>
        <w:t>roboty</w:t>
      </w:r>
      <w:r w:rsidRPr="00C41455">
        <w:rPr>
          <w:rFonts w:asciiTheme="minorHAnsi" w:hAnsiTheme="minorHAnsi" w:cstheme="minorHAnsi"/>
          <w:sz w:val="20"/>
          <w:szCs w:val="20"/>
        </w:rPr>
        <w:t xml:space="preserve"> objęte niniejsza umową i że znane są mu wszelkie okoliczności wpływające na sposób </w:t>
      </w:r>
      <w:r w:rsidR="00164F15" w:rsidRPr="00C41455">
        <w:rPr>
          <w:rFonts w:asciiTheme="minorHAnsi" w:hAnsiTheme="minorHAnsi" w:cstheme="minorHAnsi"/>
          <w:sz w:val="20"/>
          <w:szCs w:val="20"/>
        </w:rPr>
        <w:t>i organizację robót</w:t>
      </w:r>
      <w:r w:rsidRPr="00C41455">
        <w:rPr>
          <w:rFonts w:asciiTheme="minorHAnsi" w:hAnsiTheme="minorHAnsi" w:cstheme="minorHAnsi"/>
          <w:sz w:val="20"/>
          <w:szCs w:val="20"/>
        </w:rPr>
        <w:t xml:space="preserve">, w tym wszelkie utrudnienia i ograniczenia związane z prowadzeniem </w:t>
      </w:r>
      <w:r w:rsidR="00164F15" w:rsidRPr="00C41455">
        <w:rPr>
          <w:rFonts w:asciiTheme="minorHAnsi" w:hAnsiTheme="minorHAnsi" w:cstheme="minorHAnsi"/>
          <w:sz w:val="20"/>
          <w:szCs w:val="20"/>
        </w:rPr>
        <w:t>robót</w:t>
      </w:r>
      <w:r w:rsidRPr="00C41455">
        <w:rPr>
          <w:rFonts w:asciiTheme="minorHAnsi" w:hAnsiTheme="minorHAnsi" w:cstheme="minorHAnsi"/>
          <w:sz w:val="20"/>
          <w:szCs w:val="20"/>
        </w:rPr>
        <w:t xml:space="preserve">, a w szczególności związane ze specyfiką obiektu – </w:t>
      </w:r>
      <w:r w:rsidR="00B05E6E" w:rsidRPr="00C41455">
        <w:rPr>
          <w:rFonts w:asciiTheme="minorHAnsi" w:hAnsiTheme="minorHAnsi" w:cstheme="minorHAnsi"/>
          <w:sz w:val="20"/>
          <w:szCs w:val="20"/>
        </w:rPr>
        <w:t>Szpital</w:t>
      </w:r>
      <w:r w:rsidRPr="00C41455">
        <w:rPr>
          <w:rFonts w:asciiTheme="minorHAnsi" w:hAnsiTheme="minorHAnsi" w:cstheme="minorHAnsi"/>
          <w:sz w:val="20"/>
          <w:szCs w:val="20"/>
        </w:rPr>
        <w:t>.</w:t>
      </w:r>
    </w:p>
    <w:p w14:paraId="24BC4B82" w14:textId="004F87F8" w:rsidR="00465C64" w:rsidRPr="00C41455" w:rsidRDefault="00465C64" w:rsidP="00C41455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W każdym przypadku</w:t>
      </w:r>
      <w:r w:rsidR="00E94D93" w:rsidRPr="00C41455">
        <w:rPr>
          <w:rFonts w:asciiTheme="minorHAnsi" w:hAnsiTheme="minorHAnsi" w:cstheme="minorHAnsi"/>
          <w:sz w:val="20"/>
          <w:szCs w:val="20"/>
        </w:rPr>
        <w:t>,</w:t>
      </w:r>
      <w:r w:rsidRPr="00C41455">
        <w:rPr>
          <w:rFonts w:asciiTheme="minorHAnsi" w:hAnsiTheme="minorHAnsi" w:cstheme="minorHAnsi"/>
          <w:sz w:val="20"/>
          <w:szCs w:val="20"/>
        </w:rPr>
        <w:t xml:space="preserve"> gdyby </w:t>
      </w:r>
      <w:r w:rsidR="00164F15" w:rsidRPr="00C41455">
        <w:rPr>
          <w:rFonts w:asciiTheme="minorHAnsi" w:hAnsiTheme="minorHAnsi" w:cstheme="minorHAnsi"/>
          <w:sz w:val="20"/>
          <w:szCs w:val="20"/>
        </w:rPr>
        <w:t>roboty</w:t>
      </w:r>
      <w:r w:rsidRPr="00C41455">
        <w:rPr>
          <w:rFonts w:asciiTheme="minorHAnsi" w:hAnsiTheme="minorHAnsi" w:cstheme="minorHAnsi"/>
          <w:sz w:val="20"/>
          <w:szCs w:val="20"/>
        </w:rPr>
        <w:t xml:space="preserve"> zostały przerwane (niezależnie od przyczyny) Wykonawca zobowiązany będzie do należytego zabezpieczenia terenu budowy oraz prac już wykonanych.</w:t>
      </w:r>
    </w:p>
    <w:p w14:paraId="66A9836E" w14:textId="77777777" w:rsidR="00465C64" w:rsidRPr="00C41455" w:rsidRDefault="00465C64" w:rsidP="00C41455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023FE90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5</w:t>
      </w:r>
    </w:p>
    <w:p w14:paraId="4FE9877E" w14:textId="36AC72B6" w:rsidR="00465C64" w:rsidRPr="00C41455" w:rsidRDefault="00465C64" w:rsidP="00C41455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Strony ustalają, że za całkowite i pełne wykonanie przedmiotu umowy określonego w </w:t>
      </w:r>
      <w:r w:rsidRPr="00C41455">
        <w:rPr>
          <w:rFonts w:asciiTheme="minorHAnsi" w:hAnsiTheme="minorHAnsi" w:cstheme="minorHAnsi"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sz w:val="20"/>
          <w:szCs w:val="20"/>
        </w:rPr>
        <w:t xml:space="preserve"> 1, Wykonawca otrzyma </w:t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wynagrodzenie </w:t>
      </w:r>
      <w:r w:rsidR="00164F15" w:rsidRPr="00C41455">
        <w:rPr>
          <w:rFonts w:asciiTheme="minorHAnsi" w:hAnsiTheme="minorHAnsi" w:cstheme="minorHAnsi"/>
          <w:b/>
          <w:sz w:val="20"/>
          <w:szCs w:val="20"/>
        </w:rPr>
        <w:t xml:space="preserve">ryczałtowe </w:t>
      </w:r>
      <w:r w:rsidRPr="00C41455">
        <w:rPr>
          <w:rFonts w:asciiTheme="minorHAnsi" w:hAnsiTheme="minorHAnsi" w:cstheme="minorHAnsi"/>
          <w:sz w:val="20"/>
          <w:szCs w:val="20"/>
        </w:rPr>
        <w:t>w łącznej wysokości</w:t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4536F" w:rsidRPr="00C41455">
        <w:rPr>
          <w:rFonts w:asciiTheme="minorHAnsi" w:hAnsiTheme="minorHAnsi" w:cstheme="minorHAnsi"/>
          <w:b/>
          <w:sz w:val="20"/>
          <w:szCs w:val="20"/>
        </w:rPr>
        <w:t>_______________</w:t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94D93" w:rsidRPr="00C41455">
        <w:rPr>
          <w:rFonts w:asciiTheme="minorHAnsi" w:hAnsiTheme="minorHAnsi" w:cstheme="minorHAnsi"/>
          <w:sz w:val="20"/>
          <w:szCs w:val="20"/>
        </w:rPr>
        <w:t>zł</w:t>
      </w:r>
      <w:r w:rsidRPr="00C41455">
        <w:rPr>
          <w:rFonts w:asciiTheme="minorHAnsi" w:hAnsiTheme="minorHAnsi" w:cstheme="minorHAnsi"/>
          <w:sz w:val="20"/>
          <w:szCs w:val="20"/>
        </w:rPr>
        <w:t xml:space="preserve"> </w:t>
      </w:r>
      <w:r w:rsidR="00F937E6" w:rsidRPr="00C41455">
        <w:rPr>
          <w:rFonts w:asciiTheme="minorHAnsi" w:hAnsiTheme="minorHAnsi" w:cstheme="minorHAnsi"/>
          <w:sz w:val="20"/>
          <w:szCs w:val="20"/>
        </w:rPr>
        <w:t xml:space="preserve">brutto </w:t>
      </w:r>
      <w:r w:rsidRPr="00C41455">
        <w:rPr>
          <w:rFonts w:asciiTheme="minorHAnsi" w:hAnsiTheme="minorHAnsi" w:cstheme="minorHAnsi"/>
          <w:sz w:val="20"/>
          <w:szCs w:val="20"/>
        </w:rPr>
        <w:t xml:space="preserve">(słownie: </w:t>
      </w:r>
      <w:r w:rsidR="0014536F" w:rsidRPr="00C41455">
        <w:rPr>
          <w:rFonts w:asciiTheme="minorHAnsi" w:hAnsiTheme="minorHAnsi" w:cstheme="minorHAnsi"/>
          <w:sz w:val="20"/>
          <w:szCs w:val="20"/>
        </w:rPr>
        <w:t>____________________</w:t>
      </w:r>
      <w:r w:rsidRPr="00C41455">
        <w:rPr>
          <w:rFonts w:asciiTheme="minorHAnsi" w:hAnsiTheme="minorHAnsi" w:cstheme="minorHAnsi"/>
          <w:sz w:val="20"/>
          <w:szCs w:val="20"/>
        </w:rPr>
        <w:t xml:space="preserve">) zawierające podatek VAT w stawce: 23 </w:t>
      </w:r>
      <w:r w:rsidR="00DE0421" w:rsidRPr="00C41455">
        <w:rPr>
          <w:rFonts w:asciiTheme="minorHAnsi" w:hAnsiTheme="minorHAnsi" w:cstheme="minorHAnsi"/>
          <w:sz w:val="20"/>
          <w:szCs w:val="20"/>
        </w:rPr>
        <w:t>%</w:t>
      </w:r>
      <w:r w:rsidR="00C10F05" w:rsidRPr="00C41455">
        <w:rPr>
          <w:rFonts w:asciiTheme="minorHAnsi" w:hAnsiTheme="minorHAnsi" w:cstheme="minorHAnsi"/>
          <w:sz w:val="20"/>
          <w:szCs w:val="20"/>
        </w:rPr>
        <w:t>.</w:t>
      </w:r>
    </w:p>
    <w:p w14:paraId="4CFFDAEB" w14:textId="77777777" w:rsidR="00465C64" w:rsidRPr="00C41455" w:rsidRDefault="00465C64" w:rsidP="00C414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Podstawę fakturowania stanowi podpisany przez Zamawiającego, protokół odbioru bezusterkowego wykonania robót.</w:t>
      </w:r>
    </w:p>
    <w:p w14:paraId="0E7E43AA" w14:textId="77777777" w:rsidR="00465C64" w:rsidRPr="00C41455" w:rsidRDefault="00465C64" w:rsidP="00C414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Zapłata wynagrodzenia na podstawie faktury końcowej wystawionej przez Wykonawcę, nastąpi po bezusterkowym protokolarnym odbiorze, w terminie do 30 dni od daty doręczenia Zamawiającemu faktury, na rachunek bankowy Wykonawcy.</w:t>
      </w:r>
    </w:p>
    <w:p w14:paraId="1CF67F84" w14:textId="3D1867A3" w:rsidR="00465C64" w:rsidRPr="00C41455" w:rsidRDefault="00465C64" w:rsidP="00C414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Do faktury dołączone muszą być protokół odbioru bezusterkowego wykonania robót</w:t>
      </w:r>
      <w:r w:rsidR="00164F15" w:rsidRPr="00C41455">
        <w:rPr>
          <w:rFonts w:asciiTheme="minorHAnsi" w:hAnsiTheme="minorHAnsi" w:cstheme="minorHAnsi"/>
          <w:sz w:val="20"/>
          <w:szCs w:val="20"/>
        </w:rPr>
        <w:t>.</w:t>
      </w:r>
    </w:p>
    <w:p w14:paraId="3786AB9E" w14:textId="251773BD" w:rsidR="00465C64" w:rsidRPr="00C41455" w:rsidRDefault="00465C64" w:rsidP="00C41455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Płatność zostanie dokonana przelewem w PLN na konto Wykonawcy </w:t>
      </w:r>
      <w:r w:rsidR="00622181" w:rsidRPr="00C41455">
        <w:rPr>
          <w:rFonts w:asciiTheme="minorHAnsi" w:hAnsiTheme="minorHAnsi" w:cstheme="minorHAnsi"/>
          <w:sz w:val="20"/>
          <w:szCs w:val="20"/>
        </w:rPr>
        <w:t>o numerze</w:t>
      </w:r>
      <w:r w:rsidRPr="00C41455">
        <w:rPr>
          <w:rFonts w:asciiTheme="minorHAnsi" w:hAnsiTheme="minorHAnsi" w:cstheme="minorHAnsi"/>
          <w:sz w:val="20"/>
          <w:szCs w:val="20"/>
        </w:rPr>
        <w:t xml:space="preserve"> </w:t>
      </w:r>
      <w:r w:rsidR="00E94D93" w:rsidRPr="00C41455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C41455">
        <w:rPr>
          <w:rFonts w:asciiTheme="minorHAnsi" w:hAnsiTheme="minorHAnsi" w:cstheme="minorHAnsi"/>
          <w:sz w:val="20"/>
          <w:szCs w:val="20"/>
        </w:rPr>
        <w:t xml:space="preserve">prowadzonym przez </w:t>
      </w:r>
      <w:r w:rsidR="00E94D93" w:rsidRPr="00C41455">
        <w:rPr>
          <w:rFonts w:asciiTheme="minorHAnsi" w:hAnsiTheme="minorHAnsi" w:cstheme="minorHAnsi"/>
          <w:sz w:val="20"/>
          <w:szCs w:val="20"/>
        </w:rPr>
        <w:t xml:space="preserve">……………………………………… </w:t>
      </w:r>
      <w:r w:rsidRPr="00C41455">
        <w:rPr>
          <w:rFonts w:asciiTheme="minorHAnsi" w:hAnsiTheme="minorHAnsi" w:cstheme="minorHAnsi"/>
          <w:sz w:val="20"/>
          <w:szCs w:val="20"/>
        </w:rPr>
        <w:t>.</w:t>
      </w:r>
    </w:p>
    <w:p w14:paraId="44729CDF" w14:textId="56296B51" w:rsidR="00465C64" w:rsidRPr="00C41455" w:rsidRDefault="00465C64" w:rsidP="00C414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Wynagrodzenie, o którym mowa w ust. 1, obejmuje wszystkie koszty związane z realizacją przedmiotu </w:t>
      </w:r>
      <w:r w:rsidR="00164F15" w:rsidRPr="00C41455">
        <w:rPr>
          <w:rFonts w:asciiTheme="minorHAnsi" w:hAnsiTheme="minorHAnsi" w:cstheme="minorHAnsi"/>
          <w:sz w:val="20"/>
          <w:szCs w:val="20"/>
        </w:rPr>
        <w:t>u</w:t>
      </w:r>
      <w:r w:rsidRPr="00C41455">
        <w:rPr>
          <w:rFonts w:asciiTheme="minorHAnsi" w:hAnsiTheme="minorHAnsi" w:cstheme="minorHAnsi"/>
          <w:sz w:val="20"/>
          <w:szCs w:val="20"/>
        </w:rPr>
        <w:t>mowy.</w:t>
      </w:r>
    </w:p>
    <w:p w14:paraId="7BF8F3FF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6</w:t>
      </w:r>
    </w:p>
    <w:p w14:paraId="18B56770" w14:textId="77777777" w:rsidR="00465C64" w:rsidRPr="00C41455" w:rsidRDefault="00465C64" w:rsidP="00C41455">
      <w:pPr>
        <w:spacing w:line="360" w:lineRule="auto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lastRenderedPageBreak/>
        <w:t>Wykonawca zobowiązuje się wykonać przedmiot umowy przy użyciu materiałów własnych. Zastosowane materiały winny być zgodne z kryteriami technicznymi określonymi w polskich normach lub aprobatą techniczną, o ile dla danego wyrobu nie ustalono Polskiej Normy oraz zgodne z właściwymi przepisami i dokumentami technicznymi.</w:t>
      </w:r>
    </w:p>
    <w:p w14:paraId="2D1AD0D8" w14:textId="77777777" w:rsidR="001C0C2A" w:rsidRDefault="001C0C2A" w:rsidP="00C41455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4676861" w14:textId="64FF317F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7</w:t>
      </w:r>
    </w:p>
    <w:p w14:paraId="0E1BFC2E" w14:textId="2BF3F5C3" w:rsidR="00465C64" w:rsidRPr="00C41455" w:rsidRDefault="0014536F" w:rsidP="00C41455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Przedstawicielem Zamawiającego na budowie jest: Pan </w:t>
      </w:r>
      <w:r w:rsidR="00467AA2" w:rsidRPr="00C41455">
        <w:rPr>
          <w:rFonts w:asciiTheme="minorHAnsi" w:hAnsiTheme="minorHAnsi" w:cstheme="minorHAnsi"/>
          <w:i/>
          <w:iCs/>
          <w:sz w:val="20"/>
          <w:szCs w:val="20"/>
        </w:rPr>
        <w:t>Karol Gomza.</w:t>
      </w:r>
    </w:p>
    <w:p w14:paraId="62A617E3" w14:textId="23D24C93" w:rsidR="00465C64" w:rsidRPr="00C41455" w:rsidRDefault="00465C64" w:rsidP="00C41455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 xml:space="preserve">Przedstawicielem Wykonawcy na budowie jest: </w:t>
      </w:r>
      <w:r w:rsidR="00D473DE" w:rsidRPr="00C41455">
        <w:rPr>
          <w:rFonts w:asciiTheme="minorHAnsi" w:hAnsiTheme="minorHAnsi" w:cstheme="minorHAnsi"/>
          <w:i/>
          <w:sz w:val="20"/>
          <w:szCs w:val="20"/>
        </w:rPr>
        <w:t xml:space="preserve">Pan </w:t>
      </w:r>
      <w:r w:rsidR="00A25226" w:rsidRPr="00C41455">
        <w:rPr>
          <w:rFonts w:asciiTheme="minorHAnsi" w:hAnsiTheme="minorHAnsi" w:cstheme="minorHAnsi"/>
          <w:i/>
          <w:sz w:val="20"/>
          <w:szCs w:val="20"/>
        </w:rPr>
        <w:t>___________________</w:t>
      </w:r>
      <w:r w:rsidR="00BD768D" w:rsidRPr="00C41455">
        <w:rPr>
          <w:rFonts w:asciiTheme="minorHAnsi" w:hAnsiTheme="minorHAnsi" w:cstheme="minorHAnsi"/>
          <w:i/>
          <w:sz w:val="20"/>
          <w:szCs w:val="20"/>
        </w:rPr>
        <w:t>.</w:t>
      </w:r>
    </w:p>
    <w:p w14:paraId="19F58166" w14:textId="1F6BCAC1" w:rsidR="00467AA2" w:rsidRPr="00C41455" w:rsidRDefault="00467AA2" w:rsidP="00C41455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41455">
        <w:rPr>
          <w:rFonts w:asciiTheme="minorHAnsi" w:hAnsiTheme="minorHAnsi" w:cstheme="minorHAnsi"/>
          <w:sz w:val="20"/>
          <w:szCs w:val="20"/>
        </w:rPr>
        <w:t>Wykonawca wyznacza jako koordynatora sprawującego nadzór nad zapewnieniem bezpieczeństwa i higieny pracy wszystkim pracownikom zatrudnionym w tym samym miejscu (plac budowy – ………..………………..</w:t>
      </w:r>
    </w:p>
    <w:p w14:paraId="2FEA1F47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3BEC26E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8</w:t>
      </w:r>
    </w:p>
    <w:p w14:paraId="4CE4B75F" w14:textId="2F01E4AC" w:rsidR="00AE50C0" w:rsidRPr="00C41455" w:rsidRDefault="00465C64" w:rsidP="00C41455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284" w:hanging="284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Wykonawca udziela </w:t>
      </w:r>
      <w:r w:rsidR="00D473DE" w:rsidRPr="00C41455">
        <w:rPr>
          <w:rFonts w:asciiTheme="minorHAnsi" w:hAnsiTheme="minorHAnsi" w:cstheme="minorHAnsi"/>
          <w:sz w:val="20"/>
          <w:szCs w:val="20"/>
        </w:rPr>
        <w:t>36</w:t>
      </w:r>
      <w:r w:rsidRPr="00C41455">
        <w:rPr>
          <w:rFonts w:asciiTheme="minorHAnsi" w:hAnsiTheme="minorHAnsi" w:cstheme="minorHAnsi"/>
          <w:sz w:val="20"/>
          <w:szCs w:val="20"/>
        </w:rPr>
        <w:t xml:space="preserve">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miesięcznej gwarancji na całość </w:t>
      </w:r>
      <w:r w:rsidR="00AE50C0" w:rsidRPr="00C41455">
        <w:rPr>
          <w:rFonts w:asciiTheme="minorHAnsi" w:hAnsiTheme="minorHAnsi" w:cstheme="minorHAnsi"/>
          <w:kern w:val="24"/>
          <w:sz w:val="20"/>
          <w:szCs w:val="20"/>
        </w:rPr>
        <w:t xml:space="preserve">prac wykonanych w ramach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>przedmiotu umowy, licząc od daty odbioru końcowego obiektu.</w:t>
      </w:r>
      <w:r w:rsidR="00AE50C0" w:rsidRPr="00C41455">
        <w:rPr>
          <w:rFonts w:asciiTheme="minorHAnsi" w:hAnsiTheme="minorHAnsi" w:cstheme="minorHAnsi"/>
          <w:kern w:val="24"/>
          <w:sz w:val="20"/>
          <w:szCs w:val="20"/>
        </w:rPr>
        <w:t xml:space="preserve"> </w:t>
      </w:r>
    </w:p>
    <w:p w14:paraId="3F39E078" w14:textId="49C6ED1A" w:rsidR="00AE50C0" w:rsidRPr="00C41455" w:rsidRDefault="00AE50C0" w:rsidP="00C41455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284" w:hanging="284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W okresie gwarancji Wykonawca zobowiązuje się do usunięcia </w:t>
      </w:r>
      <w:r w:rsidR="00E722D4" w:rsidRPr="00C41455">
        <w:rPr>
          <w:rFonts w:asciiTheme="minorHAnsi" w:hAnsiTheme="minorHAnsi" w:cstheme="minorHAnsi"/>
          <w:kern w:val="24"/>
          <w:sz w:val="20"/>
          <w:szCs w:val="20"/>
        </w:rPr>
        <w:t xml:space="preserve">wad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pojawiających się </w:t>
      </w:r>
      <w:r w:rsidR="00E722D4" w:rsidRPr="00C41455">
        <w:rPr>
          <w:rFonts w:asciiTheme="minorHAnsi" w:hAnsiTheme="minorHAnsi" w:cstheme="minorHAnsi"/>
          <w:kern w:val="24"/>
          <w:sz w:val="20"/>
          <w:szCs w:val="20"/>
        </w:rPr>
        <w:t xml:space="preserve">po odbiorze prac wykonanych w ramach przedmiotu umowy, na pisemne żądanie </w:t>
      </w:r>
      <w:r w:rsidR="00D0345E" w:rsidRPr="00C41455">
        <w:rPr>
          <w:rFonts w:asciiTheme="minorHAnsi" w:hAnsiTheme="minorHAnsi" w:cstheme="minorHAnsi"/>
          <w:kern w:val="24"/>
          <w:sz w:val="20"/>
          <w:szCs w:val="20"/>
        </w:rPr>
        <w:t>Zamawiającego, w</w:t>
      </w:r>
      <w:r w:rsidR="00E722D4" w:rsidRPr="00C41455">
        <w:rPr>
          <w:rFonts w:asciiTheme="minorHAnsi" w:hAnsiTheme="minorHAnsi" w:cstheme="minorHAnsi"/>
          <w:kern w:val="24"/>
          <w:sz w:val="20"/>
          <w:szCs w:val="20"/>
        </w:rPr>
        <w:t xml:space="preserve"> terminie wskazanym przez Zamawiającego, nie krótszym niż 7 dni.</w:t>
      </w:r>
    </w:p>
    <w:p w14:paraId="0835D56C" w14:textId="0747DECE" w:rsidR="00465C64" w:rsidRPr="00C41455" w:rsidRDefault="00AE50C0" w:rsidP="00C41455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284" w:hanging="284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Niezależnie od uprawnień z gwarancji, Zamawiający może korzystać z rękojmi </w:t>
      </w:r>
      <w:r w:rsidR="003D13A9" w:rsidRPr="00C41455">
        <w:rPr>
          <w:rFonts w:asciiTheme="minorHAnsi" w:hAnsiTheme="minorHAnsi" w:cstheme="minorHAnsi"/>
          <w:kern w:val="24"/>
          <w:sz w:val="20"/>
          <w:szCs w:val="20"/>
        </w:rPr>
        <w:t>na roboty budowlane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>.</w:t>
      </w:r>
    </w:p>
    <w:p w14:paraId="573CB13D" w14:textId="77777777" w:rsidR="00AE50C0" w:rsidRPr="00C41455" w:rsidRDefault="00AE50C0" w:rsidP="00C41455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4495373" w14:textId="28BF8ACD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41455">
        <w:rPr>
          <w:rFonts w:asciiTheme="minorHAnsi" w:hAnsiTheme="minorHAnsi" w:cstheme="minorHAnsi"/>
          <w:b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b/>
          <w:sz w:val="20"/>
          <w:szCs w:val="20"/>
        </w:rPr>
        <w:t xml:space="preserve"> 9</w:t>
      </w:r>
    </w:p>
    <w:p w14:paraId="5C1313A1" w14:textId="77777777" w:rsidR="00465C64" w:rsidRPr="00C41455" w:rsidRDefault="00465C64" w:rsidP="00C41455">
      <w:pPr>
        <w:pStyle w:val="Tekstpodstawowy21"/>
        <w:spacing w:line="360" w:lineRule="auto"/>
        <w:rPr>
          <w:rFonts w:asciiTheme="minorHAnsi" w:hAnsiTheme="minorHAnsi" w:cstheme="minorHAnsi"/>
          <w:b w:val="0"/>
          <w:sz w:val="20"/>
        </w:rPr>
      </w:pPr>
      <w:r w:rsidRPr="00C41455">
        <w:rPr>
          <w:rFonts w:asciiTheme="minorHAnsi" w:hAnsiTheme="minorHAnsi" w:cstheme="minorHAnsi"/>
          <w:b w:val="0"/>
          <w:sz w:val="20"/>
        </w:rPr>
        <w:t>Strony ustanawiają odpowiedzialność za niewykonanie lub nienależyte wykonanie umowy w formie kar umownych, w następujących wypadkach i wysokościach:</w:t>
      </w:r>
    </w:p>
    <w:p w14:paraId="62E4F1CF" w14:textId="77777777" w:rsidR="00465C64" w:rsidRPr="00C41455" w:rsidRDefault="00465C64" w:rsidP="00C41455">
      <w:pPr>
        <w:numPr>
          <w:ilvl w:val="0"/>
          <w:numId w:val="3"/>
        </w:num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>Wykonawca płaci Zamawiającemu kary umowne:</w:t>
      </w:r>
    </w:p>
    <w:p w14:paraId="041D88BD" w14:textId="53319235" w:rsidR="00465C64" w:rsidRPr="00C41455" w:rsidRDefault="00465C64" w:rsidP="00C41455">
      <w:pPr>
        <w:numPr>
          <w:ilvl w:val="0"/>
          <w:numId w:val="4"/>
        </w:numPr>
        <w:tabs>
          <w:tab w:val="left" w:pos="360"/>
        </w:tabs>
        <w:spacing w:line="360" w:lineRule="auto"/>
        <w:ind w:left="720" w:right="-142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za zwłokę w wykonaniu przedmiotu umowy w wysokości 0,2 % wynagrodzenia określonego w § 5, za każdy dzień zwłoki liczony od terminu określonego w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2</w:t>
      </w:r>
      <w:r w:rsidR="00B02C81" w:rsidRPr="00C41455">
        <w:rPr>
          <w:rFonts w:asciiTheme="minorHAnsi" w:hAnsiTheme="minorHAnsi" w:cstheme="minorHAnsi"/>
          <w:kern w:val="24"/>
          <w:sz w:val="20"/>
          <w:szCs w:val="20"/>
        </w:rPr>
        <w:t>.</w:t>
      </w:r>
    </w:p>
    <w:p w14:paraId="7C137BC5" w14:textId="60944718" w:rsidR="00465C64" w:rsidRPr="00C41455" w:rsidRDefault="00465C64" w:rsidP="00C41455">
      <w:pPr>
        <w:numPr>
          <w:ilvl w:val="0"/>
          <w:numId w:val="4"/>
        </w:numPr>
        <w:tabs>
          <w:tab w:val="left" w:pos="360"/>
        </w:tabs>
        <w:spacing w:line="360" w:lineRule="auto"/>
        <w:ind w:left="720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za zwłokę w usunięciu wad stwierdzonych przy odbiorze lub w okresie </w:t>
      </w:r>
      <w:r w:rsidR="00AF7D50" w:rsidRPr="00C41455">
        <w:rPr>
          <w:rFonts w:asciiTheme="minorHAnsi" w:hAnsiTheme="minorHAnsi" w:cstheme="minorHAnsi"/>
          <w:kern w:val="24"/>
          <w:sz w:val="20"/>
          <w:szCs w:val="20"/>
        </w:rPr>
        <w:t>gwarancji w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wysokości 0,2 % wynagrodzenia określonego w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5</w:t>
      </w:r>
      <w:r w:rsidR="00E722D4" w:rsidRPr="00C41455">
        <w:rPr>
          <w:rFonts w:asciiTheme="minorHAnsi" w:hAnsiTheme="minorHAnsi" w:cstheme="minorHAnsi"/>
          <w:kern w:val="24"/>
          <w:sz w:val="20"/>
          <w:szCs w:val="20"/>
        </w:rPr>
        <w:t xml:space="preserve">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>za każdy dzień zwłoki liczony od dnia wyznaczonego na usunięcie wad, bez względu na wartość i charakter wady.</w:t>
      </w:r>
    </w:p>
    <w:p w14:paraId="12802EDA" w14:textId="77777777" w:rsidR="00465C64" w:rsidRPr="00C41455" w:rsidRDefault="00465C64" w:rsidP="00C41455">
      <w:pPr>
        <w:numPr>
          <w:ilvl w:val="0"/>
          <w:numId w:val="4"/>
        </w:numPr>
        <w:tabs>
          <w:tab w:val="left" w:pos="360"/>
        </w:tabs>
        <w:spacing w:line="360" w:lineRule="auto"/>
        <w:ind w:left="720"/>
        <w:jc w:val="both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z tytułu odstąpienia od umowy z przyczyn występujących po stronie Wykonawcy, w wysokości 25% wynagrodzenia określonego w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5, </w:t>
      </w:r>
    </w:p>
    <w:p w14:paraId="5A922574" w14:textId="77777777" w:rsidR="00465C64" w:rsidRPr="00C41455" w:rsidRDefault="00465C64" w:rsidP="00C41455">
      <w:pPr>
        <w:pStyle w:val="Tekstpodstawowy21"/>
        <w:numPr>
          <w:ilvl w:val="0"/>
          <w:numId w:val="5"/>
        </w:numPr>
        <w:tabs>
          <w:tab w:val="left" w:pos="360"/>
        </w:tabs>
        <w:spacing w:line="360" w:lineRule="auto"/>
        <w:rPr>
          <w:rFonts w:asciiTheme="minorHAnsi" w:hAnsiTheme="minorHAnsi" w:cstheme="minorHAnsi"/>
          <w:b w:val="0"/>
          <w:sz w:val="20"/>
        </w:rPr>
      </w:pPr>
      <w:r w:rsidRPr="00C41455">
        <w:rPr>
          <w:rFonts w:asciiTheme="minorHAnsi" w:hAnsiTheme="minorHAnsi" w:cstheme="minorHAnsi"/>
          <w:b w:val="0"/>
          <w:sz w:val="20"/>
        </w:rPr>
        <w:t>Jeżeli kary umowne nie pokryją poniesionej szkody, Zamawiający zastrzega sobie prawo do dochodzenia odszkodowania uzupełniającego na zasadach określonych w art. 471 Kodeksu Cywilnego do wysokości poniesionej szkody.</w:t>
      </w:r>
    </w:p>
    <w:p w14:paraId="33B3BF30" w14:textId="77777777" w:rsidR="00465C64" w:rsidRPr="00C41455" w:rsidRDefault="00465C64" w:rsidP="00C41455">
      <w:pPr>
        <w:pStyle w:val="Tekstpodstawowy21"/>
        <w:numPr>
          <w:ilvl w:val="0"/>
          <w:numId w:val="5"/>
        </w:numPr>
        <w:tabs>
          <w:tab w:val="left" w:pos="360"/>
        </w:tabs>
        <w:spacing w:line="360" w:lineRule="auto"/>
        <w:rPr>
          <w:rFonts w:asciiTheme="minorHAnsi" w:hAnsiTheme="minorHAnsi" w:cstheme="minorHAnsi"/>
          <w:b w:val="0"/>
          <w:sz w:val="20"/>
        </w:rPr>
      </w:pPr>
      <w:r w:rsidRPr="00C41455">
        <w:rPr>
          <w:rFonts w:asciiTheme="minorHAnsi" w:hAnsiTheme="minorHAnsi" w:cstheme="minorHAnsi"/>
          <w:b w:val="0"/>
          <w:sz w:val="20"/>
        </w:rPr>
        <w:t>Spowodowane przez siebie ewentualne szkody Wykonawca usunie na własny koszt.</w:t>
      </w:r>
    </w:p>
    <w:p w14:paraId="11BA6B6F" w14:textId="77777777" w:rsidR="00465C64" w:rsidRPr="00C41455" w:rsidRDefault="00465C64" w:rsidP="00C41455">
      <w:pPr>
        <w:pStyle w:val="Tekstpodstawowy21"/>
        <w:numPr>
          <w:ilvl w:val="0"/>
          <w:numId w:val="5"/>
        </w:numPr>
        <w:tabs>
          <w:tab w:val="left" w:pos="360"/>
        </w:tabs>
        <w:spacing w:line="360" w:lineRule="auto"/>
        <w:rPr>
          <w:rFonts w:asciiTheme="minorHAnsi" w:hAnsiTheme="minorHAnsi" w:cstheme="minorHAnsi"/>
          <w:b w:val="0"/>
          <w:sz w:val="20"/>
        </w:rPr>
      </w:pPr>
      <w:r w:rsidRPr="00C41455">
        <w:rPr>
          <w:rFonts w:asciiTheme="minorHAnsi" w:hAnsiTheme="minorHAnsi" w:cstheme="minorHAnsi"/>
          <w:b w:val="0"/>
          <w:sz w:val="20"/>
        </w:rPr>
        <w:t>Wykonawca nie może bez pisemnej zgody Kupującego dokonywać na rzecz osób trzecich - cesji uprawnień i obowiązków wynikających z realizacji niniejszej umowy, w tym wierzytelności.</w:t>
      </w:r>
    </w:p>
    <w:p w14:paraId="3024D5C7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b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b/>
          <w:kern w:val="24"/>
          <w:sz w:val="20"/>
          <w:szCs w:val="20"/>
        </w:rPr>
        <w:lastRenderedPageBreak/>
        <w:sym w:font="Times New Roman" w:char="00A7"/>
      </w:r>
      <w:r w:rsidRPr="00C41455">
        <w:rPr>
          <w:rFonts w:asciiTheme="minorHAnsi" w:hAnsiTheme="minorHAnsi" w:cstheme="minorHAnsi"/>
          <w:b/>
          <w:kern w:val="24"/>
          <w:sz w:val="20"/>
          <w:szCs w:val="20"/>
        </w:rPr>
        <w:t xml:space="preserve"> 10</w:t>
      </w:r>
    </w:p>
    <w:p w14:paraId="1029F349" w14:textId="3E11302F" w:rsidR="00465C64" w:rsidRPr="00C41455" w:rsidRDefault="00465C64" w:rsidP="00C41455">
      <w:pPr>
        <w:pStyle w:val="Tekstpodstawowy"/>
        <w:rPr>
          <w:rFonts w:asciiTheme="minorHAnsi" w:hAnsiTheme="minorHAnsi" w:cstheme="minorHAnsi"/>
          <w:sz w:val="20"/>
        </w:rPr>
      </w:pPr>
      <w:r w:rsidRPr="00C41455">
        <w:rPr>
          <w:rFonts w:asciiTheme="minorHAnsi" w:hAnsiTheme="minorHAnsi" w:cstheme="minorHAnsi"/>
          <w:sz w:val="20"/>
        </w:rPr>
        <w:t xml:space="preserve">W sprawach nie uregulowanych w niniejszej </w:t>
      </w:r>
      <w:r w:rsidR="00B02C81" w:rsidRPr="00C41455">
        <w:rPr>
          <w:rFonts w:asciiTheme="minorHAnsi" w:hAnsiTheme="minorHAnsi" w:cstheme="minorHAnsi"/>
          <w:sz w:val="20"/>
        </w:rPr>
        <w:t>u</w:t>
      </w:r>
      <w:r w:rsidRPr="00C41455">
        <w:rPr>
          <w:rFonts w:asciiTheme="minorHAnsi" w:hAnsiTheme="minorHAnsi" w:cstheme="minorHAnsi"/>
          <w:sz w:val="20"/>
        </w:rPr>
        <w:t>mowie stosuje się przepisy Kodeksu Cywilnego</w:t>
      </w:r>
      <w:r w:rsidR="00B02C81" w:rsidRPr="00C41455">
        <w:rPr>
          <w:rFonts w:asciiTheme="minorHAnsi" w:hAnsiTheme="minorHAnsi" w:cstheme="minorHAnsi"/>
          <w:sz w:val="20"/>
        </w:rPr>
        <w:t>.</w:t>
      </w:r>
    </w:p>
    <w:p w14:paraId="3466EFA4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b/>
          <w:kern w:val="24"/>
          <w:sz w:val="20"/>
          <w:szCs w:val="20"/>
        </w:rPr>
      </w:pPr>
    </w:p>
    <w:p w14:paraId="6C04424A" w14:textId="77777777" w:rsidR="00465C64" w:rsidRPr="00C41455" w:rsidRDefault="00465C64" w:rsidP="00C41455">
      <w:pPr>
        <w:spacing w:line="360" w:lineRule="auto"/>
        <w:jc w:val="center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b/>
          <w:kern w:val="24"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b/>
          <w:kern w:val="24"/>
          <w:sz w:val="20"/>
          <w:szCs w:val="20"/>
        </w:rPr>
        <w:t xml:space="preserve"> 11</w:t>
      </w:r>
    </w:p>
    <w:p w14:paraId="7A6FF74E" w14:textId="77777777" w:rsidR="00465C64" w:rsidRPr="00C41455" w:rsidRDefault="00465C64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Właściwym dla rozpoznania sporów wynikłych na tle realizacji niniejszej umowy jest sąd właściwy dla siedziby Zamawiającego. </w:t>
      </w:r>
    </w:p>
    <w:p w14:paraId="6D92C653" w14:textId="77777777" w:rsidR="00F937E6" w:rsidRPr="00C41455" w:rsidRDefault="00F937E6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</w:p>
    <w:p w14:paraId="397255BC" w14:textId="7DBC42E2" w:rsidR="00F937E6" w:rsidRPr="00C41455" w:rsidRDefault="00F937E6" w:rsidP="00C41455">
      <w:pPr>
        <w:spacing w:line="360" w:lineRule="auto"/>
        <w:jc w:val="center"/>
        <w:rPr>
          <w:rFonts w:asciiTheme="minorHAnsi" w:hAnsiTheme="minorHAnsi" w:cstheme="minorHAnsi"/>
          <w:b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b/>
          <w:kern w:val="24"/>
          <w:sz w:val="20"/>
          <w:szCs w:val="20"/>
        </w:rPr>
        <w:sym w:font="Times New Roman" w:char="00A7"/>
      </w:r>
      <w:r w:rsidRPr="00C41455">
        <w:rPr>
          <w:rFonts w:asciiTheme="minorHAnsi" w:hAnsiTheme="minorHAnsi" w:cstheme="minorHAnsi"/>
          <w:b/>
          <w:kern w:val="24"/>
          <w:sz w:val="20"/>
          <w:szCs w:val="20"/>
        </w:rPr>
        <w:t xml:space="preserve"> 12</w:t>
      </w:r>
    </w:p>
    <w:p w14:paraId="64DEEB99" w14:textId="11859CE5" w:rsidR="00F937E6" w:rsidRPr="00C41455" w:rsidRDefault="00F937E6" w:rsidP="00C41455">
      <w:pPr>
        <w:spacing w:line="360" w:lineRule="auto"/>
        <w:jc w:val="both"/>
        <w:rPr>
          <w:rFonts w:asciiTheme="minorHAnsi" w:hAnsiTheme="minorHAnsi" w:cstheme="minorHAnsi"/>
          <w:bCs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bCs/>
          <w:kern w:val="24"/>
          <w:sz w:val="20"/>
          <w:szCs w:val="20"/>
        </w:rPr>
        <w:t>Umowę sporządzono w dwóch jednobrzmiących egzemplarzach, po jednym dla każdej ze Stron.</w:t>
      </w:r>
    </w:p>
    <w:p w14:paraId="346F773A" w14:textId="77777777" w:rsidR="00465C64" w:rsidRPr="00C41455" w:rsidRDefault="00465C64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</w:p>
    <w:p w14:paraId="333DCAB5" w14:textId="77777777" w:rsidR="00465C64" w:rsidRPr="00C41455" w:rsidRDefault="00465C64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</w:p>
    <w:p w14:paraId="6496450A" w14:textId="77777777" w:rsidR="00465C64" w:rsidRPr="00C41455" w:rsidRDefault="00465C64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</w:p>
    <w:p w14:paraId="73E36ED1" w14:textId="77777777" w:rsidR="00465C64" w:rsidRPr="00C41455" w:rsidRDefault="00465C64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</w:p>
    <w:p w14:paraId="771F2E20" w14:textId="77777777" w:rsidR="00465C64" w:rsidRPr="00C41455" w:rsidRDefault="00465C64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</w:p>
    <w:p w14:paraId="0239788A" w14:textId="62ACF12C" w:rsidR="00465C64" w:rsidRPr="00C41455" w:rsidRDefault="00F937E6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            </w:t>
      </w:r>
      <w:r w:rsidR="00465C64" w:rsidRPr="00C41455">
        <w:rPr>
          <w:rFonts w:asciiTheme="minorHAnsi" w:hAnsiTheme="minorHAnsi" w:cstheme="minorHAnsi"/>
          <w:kern w:val="24"/>
          <w:sz w:val="20"/>
          <w:szCs w:val="20"/>
        </w:rPr>
        <w:t>_______________________</w:t>
      </w:r>
      <w:r w:rsidR="00465C64"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="00465C64"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="00465C64"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="00465C64"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="00465C64" w:rsidRPr="00C41455">
        <w:rPr>
          <w:rFonts w:asciiTheme="minorHAnsi" w:hAnsiTheme="minorHAnsi" w:cstheme="minorHAnsi"/>
          <w:kern w:val="24"/>
          <w:sz w:val="20"/>
          <w:szCs w:val="20"/>
        </w:rPr>
        <w:tab/>
        <w:t>______________________</w:t>
      </w:r>
    </w:p>
    <w:p w14:paraId="71D203CC" w14:textId="74C1837B" w:rsidR="00465C64" w:rsidRPr="00C41455" w:rsidRDefault="00465C64" w:rsidP="00C41455">
      <w:pPr>
        <w:pStyle w:val="Tekstpodstawowy3"/>
        <w:spacing w:line="360" w:lineRule="auto"/>
        <w:rPr>
          <w:rFonts w:asciiTheme="minorHAnsi" w:hAnsiTheme="minorHAnsi" w:cstheme="minorHAnsi"/>
          <w:kern w:val="24"/>
          <w:sz w:val="20"/>
          <w:szCs w:val="20"/>
        </w:rPr>
      </w:pP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</w:t>
      </w:r>
      <w:r w:rsidR="00F937E6" w:rsidRPr="00C41455">
        <w:rPr>
          <w:rFonts w:asciiTheme="minorHAnsi" w:hAnsiTheme="minorHAnsi" w:cstheme="minorHAnsi"/>
          <w:kern w:val="24"/>
          <w:sz w:val="20"/>
          <w:szCs w:val="20"/>
        </w:rPr>
        <w:t xml:space="preserve">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            </w:t>
      </w:r>
      <w:r w:rsidR="00F937E6" w:rsidRPr="00C41455">
        <w:rPr>
          <w:rFonts w:asciiTheme="minorHAnsi" w:hAnsiTheme="minorHAnsi" w:cstheme="minorHAnsi"/>
          <w:kern w:val="24"/>
          <w:sz w:val="20"/>
          <w:szCs w:val="20"/>
        </w:rPr>
        <w:t xml:space="preserve">               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 xml:space="preserve"> Zamawiający</w:t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ab/>
      </w:r>
      <w:r w:rsidRPr="00C41455">
        <w:rPr>
          <w:rFonts w:asciiTheme="minorHAnsi" w:hAnsiTheme="minorHAnsi" w:cstheme="minorHAnsi"/>
          <w:kern w:val="24"/>
          <w:sz w:val="20"/>
          <w:szCs w:val="20"/>
        </w:rPr>
        <w:tab/>
        <w:t>Wykonawca</w:t>
      </w:r>
    </w:p>
    <w:p w14:paraId="36BF8EC0" w14:textId="4A92A026" w:rsidR="002426C2" w:rsidRPr="00C41455" w:rsidRDefault="002426C2" w:rsidP="00C4145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2426C2" w:rsidRPr="00C41455" w:rsidSect="00C41455">
      <w:headerReference w:type="default" r:id="rId7"/>
      <w:footerReference w:type="default" r:id="rId8"/>
      <w:pgSz w:w="11906" w:h="16838"/>
      <w:pgMar w:top="851" w:right="1417" w:bottom="1134" w:left="1417" w:header="284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F0EEE" w14:textId="77777777" w:rsidR="009D164A" w:rsidRDefault="009D164A" w:rsidP="00E94D93">
      <w:r>
        <w:separator/>
      </w:r>
    </w:p>
  </w:endnote>
  <w:endnote w:type="continuationSeparator" w:id="0">
    <w:p w14:paraId="524A5A1E" w14:textId="77777777" w:rsidR="009D164A" w:rsidRDefault="009D164A" w:rsidP="00E9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563538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204666669" w:displacedByCustomXml="prev"/>
          <w:bookmarkStart w:id="2" w:name="_Hlk204079734" w:displacedByCustomXml="prev"/>
          <w:p w14:paraId="034C089C" w14:textId="77777777" w:rsidR="00C41455" w:rsidRPr="00C41455" w:rsidRDefault="00C41455" w:rsidP="00C41455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  <w:rPr>
                <w:rFonts w:ascii="Arial" w:hAnsi="Arial"/>
                <w:szCs w:val="20"/>
                <w:lang w:val="en-US" w:bidi="ar-IQ"/>
              </w:rPr>
            </w:pPr>
            <w:r w:rsidRPr="00C41455">
              <w:rPr>
                <w:rFonts w:ascii="Arial" w:hAnsi="Arial"/>
                <w:noProof/>
                <w:szCs w:val="20"/>
                <w:lang w:val="en-US" w:bidi="ar-IQ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3BA9EC" wp14:editId="22F27503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00ABC4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41455">
              <w:rPr>
                <w:rFonts w:ascii="Arial" w:hAnsi="Arial"/>
                <w:szCs w:val="20"/>
                <w:lang w:val="en-US" w:bidi="ar-IQ"/>
              </w:rPr>
              <w:tab/>
            </w:r>
          </w:p>
          <w:p w14:paraId="2D415E5B" w14:textId="16F2FF5F" w:rsidR="00E94D93" w:rsidRDefault="00C41455" w:rsidP="00C41455">
            <w:pPr>
              <w:pStyle w:val="Stopka"/>
              <w:jc w:val="right"/>
            </w:pPr>
            <w:r w:rsidRPr="00C41455">
              <w:rPr>
                <w:rFonts w:asciiTheme="minorHAnsi" w:hAnsiTheme="minorHAnsi" w:cstheme="minorHAnsi"/>
                <w:sz w:val="15"/>
                <w:szCs w:val="15"/>
                <w:lang w:bidi="ar-IQ"/>
              </w:rPr>
              <w:t xml:space="preserve">SPZOZ w Siedlcach:   NIP: 821-205-60-50,  </w:t>
            </w:r>
            <w:r w:rsidRPr="00C41455">
              <w:rPr>
                <w:rFonts w:asciiTheme="minorHAnsi" w:hAnsiTheme="minorHAnsi" w:cstheme="minorHAnsi"/>
                <w:spacing w:val="4"/>
                <w:sz w:val="15"/>
                <w:szCs w:val="15"/>
                <w:lang w:bidi="ar-IQ"/>
              </w:rPr>
              <w:t xml:space="preserve">REGON: 000310309,  KRS 0000001957  BDO </w:t>
            </w:r>
            <w:r w:rsidRPr="00C41455">
              <w:rPr>
                <w:rFonts w:asciiTheme="minorHAnsi" w:hAnsiTheme="minorHAnsi" w:cstheme="minorHAnsi"/>
                <w:spacing w:val="4"/>
                <w:sz w:val="15"/>
                <w:szCs w:val="15"/>
                <w:lang w:val="en-US" w:bidi="ar-IQ"/>
              </w:rPr>
              <w:t>000144095</w:t>
            </w:r>
            <w:bookmarkEnd w:id="2"/>
            <w:r w:rsidRPr="00C41455">
              <w:rPr>
                <w:rFonts w:asciiTheme="minorHAnsi" w:hAnsiTheme="minorHAnsi" w:cstheme="minorHAnsi"/>
                <w:color w:val="202C82"/>
                <w:sz w:val="15"/>
                <w:szCs w:val="15"/>
                <w:lang w:bidi="ar-IQ"/>
              </w:rPr>
              <w:tab/>
            </w:r>
            <w:bookmarkEnd w:id="1"/>
            <w:r w:rsidR="00E94D93" w:rsidRPr="000F77C0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94D93" w:rsidRPr="000F77C0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E94D93" w:rsidRPr="000F77C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5C60C92" w14:textId="77777777" w:rsidR="00C611A5" w:rsidRDefault="00C611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CA393" w14:textId="77777777" w:rsidR="009D164A" w:rsidRDefault="009D164A" w:rsidP="00E94D93">
      <w:r>
        <w:separator/>
      </w:r>
    </w:p>
  </w:footnote>
  <w:footnote w:type="continuationSeparator" w:id="0">
    <w:p w14:paraId="701777F1" w14:textId="77777777" w:rsidR="009D164A" w:rsidRDefault="009D164A" w:rsidP="00E94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36C6" w14:textId="5539D6C5" w:rsidR="00C41455" w:rsidRDefault="00C41455" w:rsidP="00C41455">
    <w:pPr>
      <w:spacing w:line="360" w:lineRule="auto"/>
      <w:jc w:val="center"/>
      <w:rPr>
        <w:rFonts w:asciiTheme="minorHAnsi" w:hAnsiTheme="minorHAnsi" w:cstheme="minorHAns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C8BB5F7" wp14:editId="79232B1C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070231118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4079769"/>
  </w:p>
  <w:p w14:paraId="53C10BDE" w14:textId="77777777" w:rsidR="00C41455" w:rsidRDefault="00C41455" w:rsidP="00C41455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rFonts w:asciiTheme="minorHAnsi" w:hAnsiTheme="minorHAnsi" w:cstheme="minorHAnsi"/>
        <w:b/>
        <w:sz w:val="20"/>
        <w:szCs w:val="20"/>
        <w:lang w:val="en-US" w:bidi="ar-IQ"/>
      </w:rPr>
      <w:t xml:space="preserve">    </w:t>
    </w:r>
    <w:r>
      <w:rPr>
        <w:rFonts w:ascii="Calibri" w:eastAsia="Batang" w:hAnsi="Calibri" w:cs="Calibri"/>
        <w:b/>
        <w:sz w:val="22"/>
        <w:szCs w:val="22"/>
        <w:lang w:val="en-US" w:bidi="ar-IQ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  <w:lang w:val="en-US" w:bidi="ar-IQ"/>
      </w:rPr>
      <w:br/>
      <w:t>ul. Jana Kilińskiego 29, 08 -110 Siedlce</w:t>
    </w:r>
    <w:r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  <w:lang w:val="en-US" w:bidi="ar-IQ"/>
        </w:rPr>
        <w:t>sekretariat@spzoz-siedlce.pl</w:t>
      </w:r>
    </w:hyperlink>
    <w:r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2FF1177F" w14:textId="00ED81B5" w:rsidR="00C41455" w:rsidRDefault="00C41455" w:rsidP="00C41455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6D09FB2" wp14:editId="2C16C76E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9CAA0B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  <w:bookmarkEnd w:id="0"/>
  </w:p>
  <w:p w14:paraId="41AAEFAB" w14:textId="77777777" w:rsidR="00C41455" w:rsidRDefault="00C61163">
    <w:pPr>
      <w:pStyle w:val="Nagwek"/>
      <w:rPr>
        <w:rFonts w:asciiTheme="minorHAnsi" w:hAnsiTheme="minorHAnsi" w:cstheme="minorHAnsi"/>
        <w:i/>
        <w:iCs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ab/>
    </w:r>
    <w:r>
      <w:rPr>
        <w:rFonts w:asciiTheme="minorHAnsi" w:hAnsiTheme="minorHAnsi" w:cstheme="minorHAnsi"/>
        <w:i/>
        <w:iCs/>
        <w:sz w:val="18"/>
        <w:szCs w:val="18"/>
      </w:rPr>
      <w:tab/>
    </w:r>
  </w:p>
  <w:p w14:paraId="36CCEC0F" w14:textId="67339A14" w:rsidR="0014536F" w:rsidRPr="0014536F" w:rsidRDefault="0014536F" w:rsidP="00C41455">
    <w:pPr>
      <w:pStyle w:val="Nagwek"/>
      <w:jc w:val="right"/>
      <w:rPr>
        <w:rFonts w:asciiTheme="minorHAnsi" w:hAnsiTheme="minorHAnsi" w:cstheme="minorHAnsi"/>
        <w:i/>
        <w:iCs/>
        <w:sz w:val="18"/>
        <w:szCs w:val="18"/>
      </w:rPr>
    </w:pPr>
    <w:r w:rsidRPr="0014536F">
      <w:rPr>
        <w:rFonts w:asciiTheme="minorHAnsi" w:hAnsiTheme="minorHAnsi" w:cstheme="minorHAnsi"/>
        <w:i/>
        <w:iCs/>
        <w:sz w:val="18"/>
        <w:szCs w:val="18"/>
      </w:rPr>
      <w:t xml:space="preserve">Załącznik nr </w:t>
    </w:r>
    <w:r w:rsidR="00C41455">
      <w:rPr>
        <w:rFonts w:asciiTheme="minorHAnsi" w:hAnsiTheme="minorHAnsi" w:cstheme="minorHAnsi"/>
        <w:i/>
        <w:iCs/>
        <w:sz w:val="18"/>
        <w:szCs w:val="18"/>
      </w:rPr>
      <w:t>3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15354780"/>
    <w:multiLevelType w:val="hybridMultilevel"/>
    <w:tmpl w:val="EA18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65D8"/>
    <w:multiLevelType w:val="hybridMultilevel"/>
    <w:tmpl w:val="C3CA96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67E83"/>
    <w:multiLevelType w:val="hybridMultilevel"/>
    <w:tmpl w:val="D1D2FF00"/>
    <w:lvl w:ilvl="0" w:tplc="BAFE25D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A33BA"/>
    <w:multiLevelType w:val="singleLevel"/>
    <w:tmpl w:val="098471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 w15:restartNumberingAfterBreak="0">
    <w:nsid w:val="2F01035F"/>
    <w:multiLevelType w:val="multilevel"/>
    <w:tmpl w:val="8098ADB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3108DA"/>
    <w:multiLevelType w:val="hybridMultilevel"/>
    <w:tmpl w:val="085874B4"/>
    <w:lvl w:ilvl="0" w:tplc="37FE7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695457"/>
    <w:multiLevelType w:val="hybridMultilevel"/>
    <w:tmpl w:val="93443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52AD4"/>
    <w:multiLevelType w:val="hybridMultilevel"/>
    <w:tmpl w:val="C3CA9688"/>
    <w:lvl w:ilvl="0" w:tplc="88B87B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A5FC0"/>
    <w:multiLevelType w:val="singleLevel"/>
    <w:tmpl w:val="0CB6F86E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6605238E"/>
    <w:multiLevelType w:val="singleLevel"/>
    <w:tmpl w:val="6490504E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698C60C3"/>
    <w:multiLevelType w:val="hybridMultilevel"/>
    <w:tmpl w:val="D4901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011FD"/>
    <w:multiLevelType w:val="hybridMultilevel"/>
    <w:tmpl w:val="F64455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4692884">
    <w:abstractNumId w:val="6"/>
  </w:num>
  <w:num w:numId="2" w16cid:durableId="871578147">
    <w:abstractNumId w:val="12"/>
  </w:num>
  <w:num w:numId="3" w16cid:durableId="1595094531">
    <w:abstractNumId w:val="4"/>
    <w:lvlOverride w:ilvl="0">
      <w:startOverride w:val="1"/>
    </w:lvlOverride>
  </w:num>
  <w:num w:numId="4" w16cid:durableId="801314499">
    <w:abstractNumId w:val="10"/>
    <w:lvlOverride w:ilvl="0">
      <w:startOverride w:val="1"/>
    </w:lvlOverride>
  </w:num>
  <w:num w:numId="5" w16cid:durableId="1609971910">
    <w:abstractNumId w:val="9"/>
    <w:lvlOverride w:ilvl="0">
      <w:startOverride w:val="3"/>
    </w:lvlOverride>
  </w:num>
  <w:num w:numId="6" w16cid:durableId="1479495783">
    <w:abstractNumId w:val="5"/>
  </w:num>
  <w:num w:numId="7" w16cid:durableId="707611821">
    <w:abstractNumId w:val="3"/>
  </w:num>
  <w:num w:numId="8" w16cid:durableId="1228612792">
    <w:abstractNumId w:val="1"/>
  </w:num>
  <w:num w:numId="9" w16cid:durableId="290474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9742498">
    <w:abstractNumId w:val="0"/>
  </w:num>
  <w:num w:numId="11" w16cid:durableId="9253092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5059498">
    <w:abstractNumId w:val="8"/>
  </w:num>
  <w:num w:numId="13" w16cid:durableId="1899823942">
    <w:abstractNumId w:val="2"/>
  </w:num>
  <w:num w:numId="14" w16cid:durableId="1716544985">
    <w:abstractNumId w:val="7"/>
  </w:num>
  <w:num w:numId="15" w16cid:durableId="9417621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64"/>
    <w:rsid w:val="0001670C"/>
    <w:rsid w:val="0003613E"/>
    <w:rsid w:val="00093EB0"/>
    <w:rsid w:val="000F77C0"/>
    <w:rsid w:val="001045D7"/>
    <w:rsid w:val="00132EC2"/>
    <w:rsid w:val="0014536F"/>
    <w:rsid w:val="00164F15"/>
    <w:rsid w:val="001872C3"/>
    <w:rsid w:val="001A2639"/>
    <w:rsid w:val="001C0C2A"/>
    <w:rsid w:val="001C469D"/>
    <w:rsid w:val="001D6EF8"/>
    <w:rsid w:val="001F43F5"/>
    <w:rsid w:val="002426C2"/>
    <w:rsid w:val="002B0BFB"/>
    <w:rsid w:val="002B3A59"/>
    <w:rsid w:val="003D13A9"/>
    <w:rsid w:val="00417280"/>
    <w:rsid w:val="00440CA8"/>
    <w:rsid w:val="00465C64"/>
    <w:rsid w:val="00467AA2"/>
    <w:rsid w:val="00476279"/>
    <w:rsid w:val="004A0798"/>
    <w:rsid w:val="004B1183"/>
    <w:rsid w:val="00585B7D"/>
    <w:rsid w:val="005E1793"/>
    <w:rsid w:val="00622181"/>
    <w:rsid w:val="006C5149"/>
    <w:rsid w:val="007300AF"/>
    <w:rsid w:val="007656AC"/>
    <w:rsid w:val="007E445D"/>
    <w:rsid w:val="008977A0"/>
    <w:rsid w:val="009838FA"/>
    <w:rsid w:val="009A5A79"/>
    <w:rsid w:val="009C0681"/>
    <w:rsid w:val="009D164A"/>
    <w:rsid w:val="00A25226"/>
    <w:rsid w:val="00AE50C0"/>
    <w:rsid w:val="00AF7D50"/>
    <w:rsid w:val="00B02C81"/>
    <w:rsid w:val="00B05E6E"/>
    <w:rsid w:val="00B7493B"/>
    <w:rsid w:val="00B900B7"/>
    <w:rsid w:val="00BD768D"/>
    <w:rsid w:val="00C10F05"/>
    <w:rsid w:val="00C41455"/>
    <w:rsid w:val="00C61163"/>
    <w:rsid w:val="00C611A5"/>
    <w:rsid w:val="00C6243B"/>
    <w:rsid w:val="00CA552D"/>
    <w:rsid w:val="00CA5932"/>
    <w:rsid w:val="00CB4CFB"/>
    <w:rsid w:val="00D0345E"/>
    <w:rsid w:val="00D473DE"/>
    <w:rsid w:val="00D7050C"/>
    <w:rsid w:val="00D758FC"/>
    <w:rsid w:val="00D827C5"/>
    <w:rsid w:val="00DE0421"/>
    <w:rsid w:val="00DE3B29"/>
    <w:rsid w:val="00E0206C"/>
    <w:rsid w:val="00E22F18"/>
    <w:rsid w:val="00E722D4"/>
    <w:rsid w:val="00E830A3"/>
    <w:rsid w:val="00E94D93"/>
    <w:rsid w:val="00EC1AAC"/>
    <w:rsid w:val="00ED77BE"/>
    <w:rsid w:val="00F361E3"/>
    <w:rsid w:val="00F53C51"/>
    <w:rsid w:val="00F7767D"/>
    <w:rsid w:val="00F937E6"/>
    <w:rsid w:val="00FC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03E3D5C"/>
  <w15:chartTrackingRefBased/>
  <w15:docId w15:val="{6AFE1F8C-D864-499F-8630-7592F1C9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C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465C64"/>
    <w:pPr>
      <w:spacing w:line="360" w:lineRule="auto"/>
      <w:jc w:val="both"/>
    </w:pPr>
    <w:rPr>
      <w:rFonts w:ascii="Arial" w:hAnsi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65C64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465C64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5C64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465C64"/>
    <w:pPr>
      <w:widowControl w:val="0"/>
      <w:tabs>
        <w:tab w:val="left" w:pos="0"/>
      </w:tabs>
      <w:spacing w:line="264" w:lineRule="auto"/>
      <w:jc w:val="both"/>
    </w:pPr>
    <w:rPr>
      <w:b/>
      <w:sz w:val="22"/>
      <w:szCs w:val="20"/>
    </w:rPr>
  </w:style>
  <w:style w:type="paragraph" w:styleId="Tekstpodstawowy3">
    <w:name w:val="Body Text 3"/>
    <w:basedOn w:val="Normalny"/>
    <w:link w:val="Tekstpodstawowy3Znak"/>
    <w:semiHidden/>
    <w:rsid w:val="00465C64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465C6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465C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5C6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465C6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4D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D9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14536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C41455"/>
    <w:rPr>
      <w:color w:val="0000FF"/>
      <w:u w:val="single"/>
    </w:rPr>
  </w:style>
  <w:style w:type="paragraph" w:styleId="Tekstblokowy">
    <w:name w:val="Block Text"/>
    <w:basedOn w:val="Normalny"/>
    <w:uiPriority w:val="99"/>
    <w:semiHidden/>
    <w:unhideWhenUsed/>
    <w:rsid w:val="00C414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933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18</cp:revision>
  <dcterms:created xsi:type="dcterms:W3CDTF">2024-06-25T05:29:00Z</dcterms:created>
  <dcterms:modified xsi:type="dcterms:W3CDTF">2025-12-30T08:12:00Z</dcterms:modified>
</cp:coreProperties>
</file>